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EAF0" w14:textId="487FAC83" w:rsidR="003E13DA" w:rsidRPr="001B2CBE" w:rsidRDefault="003E13DA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Информационное письмо</w:t>
      </w:r>
      <w:r w:rsidR="002368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№ </w:t>
      </w:r>
      <w:r w:rsidR="005A511B" w:rsidRPr="000248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</w:p>
    <w:p w14:paraId="03DE8E88" w14:textId="77777777" w:rsidR="003E13DA" w:rsidRDefault="003E13DA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AC8CA2B" w14:textId="5452C2E2" w:rsidR="00BF5D45" w:rsidRDefault="0051401A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Всем Философам Синтеза ИВДИВО! </w:t>
      </w:r>
    </w:p>
    <w:p w14:paraId="060B2A4D" w14:textId="77777777" w:rsidR="00587E05" w:rsidRPr="0094269A" w:rsidRDefault="00587E05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lang w:eastAsia="ru-RU"/>
        </w:rPr>
      </w:pPr>
    </w:p>
    <w:p w14:paraId="1444D0AD" w14:textId="77777777" w:rsidR="00152B38" w:rsidRPr="0094269A" w:rsidRDefault="00A555EA" w:rsidP="00522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Создана 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Ассоциация участников парадигмальной, философской и исследовательской деятельности «Академический Центр Синтез-Философии» 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по</w:t>
      </w:r>
      <w:r w:rsidR="0051401A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представительству Философии Синтеза в 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социуме</w:t>
      </w:r>
      <w:r w:rsidR="0051401A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 возможностью каждому Должностно Компетентному </w:t>
      </w:r>
      <w:r w:rsidR="005229DB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юридически </w:t>
      </w:r>
      <w:r w:rsidR="0051401A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оформить</w:t>
      </w:r>
      <w:r w:rsidR="005229DB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свой Статус Служения ИВДИВО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, как единой команд</w:t>
      </w:r>
      <w:r w:rsidR="005229DB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ы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ИВДИВО</w:t>
      </w:r>
      <w:r w:rsidR="00BA6983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,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и официально 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представлять в 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обществе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сво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й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Философск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ий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Стату</w:t>
      </w:r>
      <w:r w:rsidR="00747D61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т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деятельности. 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Ассоциация сотрудничает с </w:t>
      </w:r>
      <w:r w:rsidR="00DE173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Российским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философским обществом</w:t>
      </w:r>
      <w:r w:rsidR="00BF5D4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, но в отличие от него </w:t>
      </w:r>
      <w:r w:rsidR="00AB6D89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имеет всемирную и вненациональную форму философского выражения и явления. </w:t>
      </w:r>
      <w:r w:rsidR="00EA673F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Приглашаем к сотрудничеству. </w:t>
      </w:r>
    </w:p>
    <w:p w14:paraId="1F9DDC8F" w14:textId="562E417E" w:rsidR="00BA6983" w:rsidRPr="0094269A" w:rsidRDefault="004E4118" w:rsidP="00996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Глава ИВДИВО ВС</w:t>
      </w:r>
    </w:p>
    <w:p w14:paraId="488CE101" w14:textId="08688947" w:rsidR="00C668B5" w:rsidRPr="0094269A" w:rsidRDefault="00BA6983" w:rsidP="00152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7 августа 2022 года</w:t>
      </w:r>
      <w:r w:rsidR="00C668B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, за день до начала съезда ИВДИВО (специально для удобной логистики),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 Москве состоится </w:t>
      </w:r>
      <w:r w:rsidR="00C668B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арадигмально-философский Съезд </w:t>
      </w:r>
      <w:bookmarkStart w:id="0" w:name="_Hlk103716797"/>
      <w:r w:rsidR="005C7F36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ссоциации Академического Центра Синтез-Философии</w:t>
      </w:r>
      <w:bookmarkEnd w:id="0"/>
      <w:r w:rsidR="00C668B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 </w:t>
      </w:r>
    </w:p>
    <w:p w14:paraId="0A55AB09" w14:textId="101FB31D" w:rsidR="00C668B5" w:rsidRPr="0094269A" w:rsidRDefault="00C668B5" w:rsidP="00C66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 участию в Съезде и собрании членов АЦСФ приглашаются все Философы Синтеза ИВДИВО (</w:t>
      </w:r>
      <w:r w:rsidR="0030156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включая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не имеющи</w:t>
      </w:r>
      <w:r w:rsidR="00301565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х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право присутствия на </w:t>
      </w:r>
      <w:r w:rsidR="001A6CAD"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</w:t>
      </w: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ъезде ИВДИВО).</w:t>
      </w:r>
    </w:p>
    <w:p w14:paraId="57C80B57" w14:textId="77777777" w:rsidR="004E6A58" w:rsidRPr="0094269A" w:rsidRDefault="004E6A58" w:rsidP="00C66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</w:p>
    <w:p w14:paraId="62094285" w14:textId="65F9ED08" w:rsidR="00C668B5" w:rsidRPr="0094269A" w:rsidRDefault="00C668B5" w:rsidP="00C66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94269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Программа Съезда размещена по ссылке</w:t>
      </w:r>
    </w:p>
    <w:p w14:paraId="7BCB55BF" w14:textId="0B38BE09" w:rsidR="0051401A" w:rsidRDefault="00000000" w:rsidP="00C66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</w:pPr>
      <w:hyperlink r:id="rId5" w:tgtFrame="_blank" w:history="1">
        <w:r w:rsidR="00C668B5" w:rsidRPr="004624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https://wp.me/p9hYJC-rnw</w:t>
        </w:r>
      </w:hyperlink>
    </w:p>
    <w:p w14:paraId="2595F652" w14:textId="393DF920" w:rsidR="00013F27" w:rsidRDefault="00013F27" w:rsidP="00C66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</w:pPr>
    </w:p>
    <w:p w14:paraId="62CDA428" w14:textId="513B877B" w:rsidR="005C7F36" w:rsidRPr="005C7F36" w:rsidRDefault="00013F27" w:rsidP="005C7F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Зарегистрироваться на участие в Съезде АЦСФ можно как по ссылке, </w:t>
      </w:r>
      <w:r w:rsidRPr="00B15E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так и по прибытии</w:t>
      </w:r>
      <w:r w:rsidR="00B15E71" w:rsidRPr="00B15E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месте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C7F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C7F36" w:rsidRPr="005C7F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(ссылка на онлайн форму: https://forms.gle/DyHpopBe7z9x3UVg7)</w:t>
      </w:r>
    </w:p>
    <w:p w14:paraId="26FAAA4C" w14:textId="31304FA9" w:rsidR="00C668B5" w:rsidRPr="005C7F36" w:rsidRDefault="005C7F36" w:rsidP="005C7F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5C7F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ссылка не открывается, то необходимо скопировать её и вставить в поисковую строку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22079CC" w14:textId="77777777" w:rsidR="00013F27" w:rsidRDefault="00013F27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DC18992" w14:textId="5671579C" w:rsidR="003E13DA" w:rsidRDefault="00462457" w:rsidP="00C85537">
      <w:pPr>
        <w:pStyle w:val="consplusnonformat"/>
        <w:numPr>
          <w:ilvl w:val="0"/>
          <w:numId w:val="3"/>
        </w:numPr>
        <w:spacing w:before="0" w:beforeAutospacing="0" w:after="0" w:afterAutospacing="0"/>
        <w:rPr>
          <w:color w:val="222222"/>
        </w:rPr>
      </w:pPr>
      <w:r w:rsidRPr="00462457">
        <w:rPr>
          <w:color w:val="222222"/>
        </w:rPr>
        <w:t xml:space="preserve">Вступить в члены </w:t>
      </w:r>
      <w:r w:rsidR="000248FE">
        <w:rPr>
          <w:color w:val="222222"/>
        </w:rPr>
        <w:t xml:space="preserve">Ассоциации </w:t>
      </w:r>
      <w:r w:rsidR="00E158F5">
        <w:rPr>
          <w:color w:val="222222"/>
        </w:rPr>
        <w:t>А</w:t>
      </w:r>
      <w:r w:rsidRPr="00462457">
        <w:rPr>
          <w:color w:val="222222"/>
        </w:rPr>
        <w:t>ЦСФ</w:t>
      </w:r>
      <w:r w:rsidR="00F3402E">
        <w:rPr>
          <w:color w:val="222222"/>
        </w:rPr>
        <w:t xml:space="preserve"> </w:t>
      </w:r>
      <w:r w:rsidRPr="00462457">
        <w:rPr>
          <w:color w:val="222222"/>
        </w:rPr>
        <w:t>можно во время проведения Съезда</w:t>
      </w:r>
      <w:r w:rsidR="00F3402E">
        <w:rPr>
          <w:color w:val="222222"/>
        </w:rPr>
        <w:t xml:space="preserve"> АЦСФ</w:t>
      </w:r>
      <w:r w:rsidRPr="00462457">
        <w:rPr>
          <w:color w:val="222222"/>
        </w:rPr>
        <w:t>.</w:t>
      </w:r>
    </w:p>
    <w:p w14:paraId="4D9A4B7C" w14:textId="77777777" w:rsidR="003E13DA" w:rsidRDefault="003E13DA" w:rsidP="003E13DA">
      <w:pPr>
        <w:pStyle w:val="consplusnonformat"/>
        <w:spacing w:before="0" w:beforeAutospacing="0" w:after="0" w:afterAutospacing="0"/>
        <w:rPr>
          <w:color w:val="222222"/>
        </w:rPr>
      </w:pPr>
    </w:p>
    <w:p w14:paraId="24E3EFE1" w14:textId="368A170E" w:rsidR="003E13DA" w:rsidRDefault="003E13DA" w:rsidP="00C85537">
      <w:pPr>
        <w:pStyle w:val="consplusnonformat"/>
        <w:numPr>
          <w:ilvl w:val="0"/>
          <w:numId w:val="3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Форма заявления и письмо о согласии на обработку персональных данных можно заполнить на месте или прислать скан-копию</w:t>
      </w:r>
      <w:r w:rsidR="007F7EAF">
        <w:rPr>
          <w:color w:val="222222"/>
        </w:rPr>
        <w:t xml:space="preserve"> (форма заявления и письм</w:t>
      </w:r>
      <w:r w:rsidR="004E6A58">
        <w:rPr>
          <w:color w:val="222222"/>
        </w:rPr>
        <w:t>о</w:t>
      </w:r>
      <w:r w:rsidR="007F7EAF">
        <w:rPr>
          <w:color w:val="222222"/>
        </w:rPr>
        <w:t xml:space="preserve"> в приложенном файле).</w:t>
      </w:r>
      <w:r w:rsidR="004E6A58">
        <w:rPr>
          <w:color w:val="222222"/>
        </w:rPr>
        <w:t xml:space="preserve"> </w:t>
      </w:r>
      <w:r w:rsidR="004E6A58">
        <w:rPr>
          <w:color w:val="222222"/>
          <w:lang w:val="en-US"/>
        </w:rPr>
        <w:t>E</w:t>
      </w:r>
      <w:r w:rsidR="004E6A58" w:rsidRPr="004E6A58">
        <w:rPr>
          <w:color w:val="222222"/>
        </w:rPr>
        <w:t>-</w:t>
      </w:r>
      <w:r w:rsidR="004E6A58">
        <w:rPr>
          <w:color w:val="222222"/>
          <w:lang w:val="en-US"/>
        </w:rPr>
        <w:t>mail</w:t>
      </w:r>
      <w:r w:rsidR="004E6A58">
        <w:rPr>
          <w:color w:val="222222"/>
        </w:rPr>
        <w:t xml:space="preserve">: </w:t>
      </w:r>
      <w:r w:rsidR="004E6A58">
        <w:rPr>
          <w:color w:val="222222"/>
          <w:lang w:val="en-US"/>
        </w:rPr>
        <w:t>tf</w:t>
      </w:r>
      <w:r w:rsidR="004E6A58" w:rsidRPr="004E6A58">
        <w:rPr>
          <w:color w:val="222222"/>
        </w:rPr>
        <w:t>-</w:t>
      </w:r>
      <w:r w:rsidR="004E6A58">
        <w:rPr>
          <w:color w:val="222222"/>
          <w:lang w:val="en-US"/>
        </w:rPr>
        <w:t>marina</w:t>
      </w:r>
      <w:r w:rsidR="004E6A58" w:rsidRPr="004E6A58">
        <w:rPr>
          <w:color w:val="222222"/>
        </w:rPr>
        <w:t>@</w:t>
      </w:r>
      <w:r w:rsidR="004E6A58">
        <w:rPr>
          <w:color w:val="222222"/>
          <w:lang w:val="en-US"/>
        </w:rPr>
        <w:t>yandex</w:t>
      </w:r>
      <w:r w:rsidR="004E6A58" w:rsidRPr="004E6A58">
        <w:rPr>
          <w:color w:val="222222"/>
        </w:rPr>
        <w:t>.</w:t>
      </w:r>
      <w:r w:rsidR="004E6A58">
        <w:rPr>
          <w:color w:val="222222"/>
          <w:lang w:val="en-US"/>
        </w:rPr>
        <w:t>ru</w:t>
      </w:r>
    </w:p>
    <w:p w14:paraId="6A7AA5C4" w14:textId="77777777" w:rsidR="003E13DA" w:rsidRDefault="003E13DA" w:rsidP="003E13DA">
      <w:pPr>
        <w:pStyle w:val="consplusnonformat"/>
        <w:spacing w:before="0" w:beforeAutospacing="0" w:after="0" w:afterAutospacing="0"/>
        <w:rPr>
          <w:color w:val="222222"/>
        </w:rPr>
      </w:pPr>
    </w:p>
    <w:p w14:paraId="1887D9EC" w14:textId="3BB458CB" w:rsidR="003E13DA" w:rsidRPr="00C85537" w:rsidRDefault="003E13DA" w:rsidP="00C855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</w:t>
      </w:r>
      <w:r w:rsidR="00E15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вступительные/членские 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взносы осуществляются наличным расчетом по прибытии в день Съезда или перечислением в течении трех месяцев с даты подачи заявления.</w:t>
      </w:r>
    </w:p>
    <w:p w14:paraId="12021921" w14:textId="30744D88" w:rsidR="00F3402E" w:rsidRPr="00256692" w:rsidRDefault="00996252" w:rsidP="0025669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="00462457"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нергопотенциальный взнос за участие в Съезде (1000 э/п единиц)</w:t>
      </w:r>
    </w:p>
    <w:p w14:paraId="4B85C13E" w14:textId="766A3E07" w:rsidR="00F3402E" w:rsidRPr="00256692" w:rsidRDefault="00F3402E" w:rsidP="0025669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="00462457"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ленство в Ассоциации (разовый вступительный взнос 600 э/п единиц</w:t>
      </w:r>
      <w:r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14:paraId="400B16A9" w14:textId="64DA984A" w:rsidR="004E4118" w:rsidRPr="00256692" w:rsidRDefault="00F3402E" w:rsidP="0025669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462457"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одовой членский взнос 2400 э/п единиц</w:t>
      </w:r>
      <w:r w:rsidR="007C3743" w:rsidRPr="0025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согласованные с ИВАС КХ</w:t>
      </w:r>
    </w:p>
    <w:p w14:paraId="669889CB" w14:textId="77777777" w:rsidR="003E13DA" w:rsidRDefault="003E13DA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1AFF27" w14:textId="04EB3167" w:rsidR="00C305DA" w:rsidRPr="00C85537" w:rsidRDefault="00C305DA" w:rsidP="00C855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Членский билет Академического Центра Синтез-Философии выдаётся на </w:t>
      </w:r>
      <w:r w:rsidR="002108EA"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ъезде</w:t>
      </w:r>
      <w:r w:rsidR="00E0487A"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 наличии фото 3х4, цветное, матовое)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</w:t>
      </w:r>
    </w:p>
    <w:p w14:paraId="4DD2EB2C" w14:textId="2F94DE03" w:rsidR="003E13DA" w:rsidRDefault="003E13DA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7A1C26E" w14:textId="7AB4F02A" w:rsidR="0004062C" w:rsidRDefault="003E13DA" w:rsidP="00C855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Приобрести книгу Парадигма Внутренней Философии </w:t>
      </w:r>
      <w:r w:rsid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(800 э/п единиц) 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борник </w:t>
      </w:r>
      <w:r w:rsid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Парадигмальных 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</w:t>
      </w:r>
      <w:r w:rsid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Синтез-Философии 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АЦСФ</w:t>
      </w:r>
      <w:r w:rsid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(600 э/п единиц)</w:t>
      </w:r>
      <w:r w:rsidRPr="00C85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как во время Съезда, так и заказать по почт</w:t>
      </w:r>
      <w:r w:rsidR="001B2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е: </w:t>
      </w:r>
    </w:p>
    <w:p w14:paraId="3220CE92" w14:textId="16C498FB" w:rsidR="001B2CBE" w:rsidRPr="0004062C" w:rsidRDefault="00000000" w:rsidP="00040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history="1">
        <w:r w:rsidR="0004062C" w:rsidRPr="00A163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7828706@</w:t>
        </w:r>
        <w:r w:rsidR="0004062C" w:rsidRPr="00A16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4062C" w:rsidRPr="00A163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4062C" w:rsidRPr="00A16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B2CBE" w:rsidRP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1B2CBE" w:rsidRPr="0004062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</w:t>
      </w:r>
      <w:r w:rsidR="001B2CBE" w:rsidRPr="000406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8-963-782-87-06 Ильина Евгения</w:t>
      </w:r>
    </w:p>
    <w:p w14:paraId="5AAAB069" w14:textId="1EF98BDC" w:rsidR="001B2CBE" w:rsidRDefault="001B2CBE" w:rsidP="001B2CBE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EDE271B" w14:textId="610D9358" w:rsidR="00462457" w:rsidRDefault="00462457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Съезд АЦСФ проводится по тому же адресу, </w:t>
      </w:r>
      <w:r w:rsid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Съезд ИВДИВО: Москва, Краснопресненская наб., 12</w:t>
      </w:r>
      <w:r w:rsidR="00686F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подъезд 4, </w:t>
      </w:r>
      <w:r w:rsidR="00A712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этаж 2, </w:t>
      </w:r>
      <w:r w:rsidR="00686F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зал «Амфитеатр»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4EBFB1E2" w14:textId="77777777" w:rsidR="00301565" w:rsidRPr="00E0487A" w:rsidRDefault="00301565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48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регистрации    9:00.</w:t>
      </w:r>
    </w:p>
    <w:p w14:paraId="5BE636B1" w14:textId="5B83CA9D" w:rsidR="00301565" w:rsidRDefault="001A6CAD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работы</w:t>
      </w:r>
      <w:r w:rsidR="00301565" w:rsidRPr="00E048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Съезда: 10:00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18:00</w:t>
      </w:r>
    </w:p>
    <w:p w14:paraId="672308A5" w14:textId="1824A6C7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462457">
        <w:rPr>
          <w:rFonts w:ascii="Calibri" w:eastAsia="Times New Roman" w:hAnsi="Calibri" w:cs="Calibri"/>
          <w:color w:val="222222"/>
          <w:lang w:eastAsia="ru-RU"/>
        </w:rPr>
        <w:t> 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орг. вопросам по Съезду и Общему Собранию </w:t>
      </w:r>
      <w:r w:rsidR="004E41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членов АЦСФ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обращайтесь:</w:t>
      </w:r>
    </w:p>
    <w:p w14:paraId="3A1F5AA4" w14:textId="310C983F" w:rsidR="004E4118" w:rsidRPr="00104AB9" w:rsidRDefault="00462457" w:rsidP="0099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 +7(916)9311965,</w:t>
      </w:r>
      <w:r w:rsidR="00761BE6" w:rsidRPr="00761BE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e-mail: </w:t>
      </w:r>
      <w:hyperlink r:id="rId7" w:tgtFrame="_blank" w:history="1">
        <w:r w:rsidRPr="004624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tf-marina@yandex.ru</w:t>
        </w:r>
      </w:hyperlink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     </w:t>
      </w:r>
    </w:p>
    <w:p w14:paraId="29E0486E" w14:textId="77777777" w:rsidR="0004062C" w:rsidRDefault="00462457" w:rsidP="00996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Оргкомитет Съезда</w:t>
      </w:r>
      <w:r w:rsidR="004E4118"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Академическ</w:t>
      </w:r>
      <w:r w:rsidR="004E4118"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ого</w:t>
      </w:r>
      <w:r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Центр</w:t>
      </w:r>
      <w:r w:rsidR="004E4118"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</w:t>
      </w:r>
      <w:r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Синтез-Философии ИВДИВО</w:t>
      </w:r>
    </w:p>
    <w:p w14:paraId="6D993965" w14:textId="467C4E9A" w:rsidR="00561EF9" w:rsidRPr="0004062C" w:rsidRDefault="007C3743" w:rsidP="00996252">
      <w:pPr>
        <w:shd w:val="clear" w:color="auto" w:fill="FFFFFF"/>
        <w:spacing w:after="0" w:line="240" w:lineRule="auto"/>
        <w:jc w:val="right"/>
        <w:rPr>
          <w:sz w:val="18"/>
          <w:szCs w:val="18"/>
        </w:rPr>
      </w:pPr>
      <w:r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Главы ИВДИВО в организации </w:t>
      </w:r>
      <w:r w:rsidR="00152B38"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</w:t>
      </w:r>
      <w:r w:rsidRPr="0004062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ъезда ИВДИВО</w:t>
      </w:r>
    </w:p>
    <w:sectPr w:rsidR="00561EF9" w:rsidRPr="0004062C" w:rsidSect="00587E0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18D"/>
    <w:multiLevelType w:val="hybridMultilevel"/>
    <w:tmpl w:val="CFB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E76"/>
    <w:multiLevelType w:val="hybridMultilevel"/>
    <w:tmpl w:val="F224E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2B19"/>
    <w:multiLevelType w:val="hybridMultilevel"/>
    <w:tmpl w:val="558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0171">
    <w:abstractNumId w:val="0"/>
  </w:num>
  <w:num w:numId="2" w16cid:durableId="1013066826">
    <w:abstractNumId w:val="2"/>
  </w:num>
  <w:num w:numId="3" w16cid:durableId="133969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5F"/>
    <w:rsid w:val="00013F27"/>
    <w:rsid w:val="000248FE"/>
    <w:rsid w:val="0004062C"/>
    <w:rsid w:val="00104AB9"/>
    <w:rsid w:val="00152B38"/>
    <w:rsid w:val="001A6CAD"/>
    <w:rsid w:val="001B2CBE"/>
    <w:rsid w:val="001C0F59"/>
    <w:rsid w:val="002108EA"/>
    <w:rsid w:val="00236811"/>
    <w:rsid w:val="00256692"/>
    <w:rsid w:val="002C1DA0"/>
    <w:rsid w:val="00301565"/>
    <w:rsid w:val="003B555F"/>
    <w:rsid w:val="003E13DA"/>
    <w:rsid w:val="0044634E"/>
    <w:rsid w:val="00462457"/>
    <w:rsid w:val="0046310E"/>
    <w:rsid w:val="004E4118"/>
    <w:rsid w:val="004E6A58"/>
    <w:rsid w:val="0051401A"/>
    <w:rsid w:val="005229DB"/>
    <w:rsid w:val="00561EF9"/>
    <w:rsid w:val="00587E05"/>
    <w:rsid w:val="005A511B"/>
    <w:rsid w:val="005C7F36"/>
    <w:rsid w:val="00686FFD"/>
    <w:rsid w:val="006B1184"/>
    <w:rsid w:val="00747D61"/>
    <w:rsid w:val="00761BE6"/>
    <w:rsid w:val="007A59B0"/>
    <w:rsid w:val="007C3743"/>
    <w:rsid w:val="007D5DCD"/>
    <w:rsid w:val="007F7EAF"/>
    <w:rsid w:val="008902C0"/>
    <w:rsid w:val="0094269A"/>
    <w:rsid w:val="009723C9"/>
    <w:rsid w:val="00996252"/>
    <w:rsid w:val="00A555EA"/>
    <w:rsid w:val="00A712E5"/>
    <w:rsid w:val="00AB6D89"/>
    <w:rsid w:val="00B15E71"/>
    <w:rsid w:val="00B80054"/>
    <w:rsid w:val="00BA6983"/>
    <w:rsid w:val="00BF5D45"/>
    <w:rsid w:val="00C305DA"/>
    <w:rsid w:val="00C668B5"/>
    <w:rsid w:val="00C85537"/>
    <w:rsid w:val="00CB2D88"/>
    <w:rsid w:val="00D31AE1"/>
    <w:rsid w:val="00DE1735"/>
    <w:rsid w:val="00E0487A"/>
    <w:rsid w:val="00E158F5"/>
    <w:rsid w:val="00EA673F"/>
    <w:rsid w:val="00EE6F2A"/>
    <w:rsid w:val="00F06F18"/>
    <w:rsid w:val="00F12DD6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6591"/>
  <w15:chartTrackingRefBased/>
  <w15:docId w15:val="{B0603A42-AE5A-4653-BE13-22F0CEBA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B0"/>
    <w:pPr>
      <w:ind w:left="720"/>
      <w:contextualSpacing/>
    </w:pPr>
  </w:style>
  <w:style w:type="paragraph" w:customStyle="1" w:styleId="consplusnonformat">
    <w:name w:val="consplusnonformat"/>
    <w:basedOn w:val="a"/>
    <w:rsid w:val="00B8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13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-ma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828706@mail.ru" TargetMode="External"/><Relationship Id="rId5" Type="http://schemas.openxmlformats.org/officeDocument/2006/relationships/hyperlink" Target="https://wp.me/p9hYJC-r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Марина</cp:lastModifiedBy>
  <cp:revision>11</cp:revision>
  <dcterms:created xsi:type="dcterms:W3CDTF">2022-07-26T08:22:00Z</dcterms:created>
  <dcterms:modified xsi:type="dcterms:W3CDTF">2022-07-26T09:15:00Z</dcterms:modified>
</cp:coreProperties>
</file>